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61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810"/>
        <w:gridCol w:w="900"/>
        <w:gridCol w:w="2430"/>
        <w:gridCol w:w="1170"/>
        <w:gridCol w:w="1080"/>
        <w:gridCol w:w="990"/>
        <w:gridCol w:w="900"/>
        <w:gridCol w:w="1080"/>
        <w:gridCol w:w="2250"/>
      </w:tblGrid>
      <w:tr w:rsidR="00E005CB" w:rsidRPr="00FF540C" w:rsidTr="001D1069">
        <w:trPr>
          <w:trHeight w:val="1160"/>
        </w:trPr>
        <w:tc>
          <w:tcPr>
            <w:tcW w:w="11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/>
              </w:rPr>
            </w:pPr>
            <w:bookmarkStart w:id="0" w:name="_GoBack"/>
            <w:bookmarkEnd w:id="0"/>
            <w:r w:rsidRPr="00FF540C">
              <w:rPr>
                <w:rFonts w:ascii="Calibri" w:eastAsia="Times New Roman" w:hAnsi="Calibri" w:cs="Times New Roman"/>
                <w:noProof/>
                <w:color w:val="000000"/>
                <w:lang w:val="pl-PL"/>
              </w:rPr>
              <w:drawing>
                <wp:inline distT="0" distB="0" distL="0" distR="0" wp14:anchorId="7F696B88">
                  <wp:extent cx="895985" cy="76426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912" cy="7693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05CB" w:rsidRPr="00FF540C" w:rsidTr="001D1069">
        <w:trPr>
          <w:trHeight w:val="480"/>
        </w:trPr>
        <w:tc>
          <w:tcPr>
            <w:tcW w:w="11610" w:type="dxa"/>
            <w:gridSpan w:val="9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1F497D"/>
            <w:vAlign w:val="bottom"/>
            <w:hideMark/>
          </w:tcPr>
          <w:p w:rsidR="00E005CB" w:rsidRPr="00FF540C" w:rsidRDefault="00763581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val="pl-PL"/>
              </w:rPr>
            </w:pPr>
            <w:r w:rsidRPr="00FF540C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val="pl-PL"/>
              </w:rPr>
              <w:t>FORMULARZ FIGUR OBOWIĄZKOWYCH</w:t>
            </w:r>
          </w:p>
        </w:tc>
      </w:tr>
      <w:tr w:rsidR="00E005CB" w:rsidRPr="00FF540C" w:rsidTr="001D1069">
        <w:trPr>
          <w:trHeight w:val="240"/>
        </w:trPr>
        <w:tc>
          <w:tcPr>
            <w:tcW w:w="11610" w:type="dxa"/>
            <w:gridSpan w:val="9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05CB" w:rsidRPr="00FF540C" w:rsidRDefault="00CC0E2D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l-PL"/>
              </w:rPr>
            </w:pPr>
            <w:r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val="pl-PL"/>
              </w:rPr>
              <w:t>Wypełnij formularz w kolejności wykonywania figur w układzie.</w:t>
            </w:r>
            <w:r w:rsidR="00E005CB"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val="pl-PL"/>
              </w:rPr>
              <w:t xml:space="preserve"> </w:t>
            </w:r>
            <w:r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val="pl-PL"/>
              </w:rPr>
              <w:t>Użyj czarnej czcionki.</w:t>
            </w:r>
          </w:p>
        </w:tc>
      </w:tr>
      <w:tr w:rsidR="00137ECD" w:rsidRPr="00FF540C" w:rsidTr="001D1069">
        <w:trPr>
          <w:trHeight w:val="510"/>
        </w:trPr>
        <w:tc>
          <w:tcPr>
            <w:tcW w:w="73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005CB" w:rsidRPr="00FF540C" w:rsidRDefault="00CC0E2D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Zawodnik/-</w:t>
            </w:r>
            <w:proofErr w:type="spellStart"/>
            <w:r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cy</w:t>
            </w:r>
            <w:proofErr w:type="spellEnd"/>
            <w:r w:rsidR="00E005CB"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: </w:t>
            </w:r>
          </w:p>
        </w:tc>
        <w:tc>
          <w:tcPr>
            <w:tcW w:w="4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05CB" w:rsidRPr="00FF540C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Da</w:t>
            </w:r>
            <w:r w:rsidR="00CC0E2D"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ta</w:t>
            </w:r>
            <w:r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: </w:t>
            </w:r>
          </w:p>
        </w:tc>
      </w:tr>
      <w:tr w:rsidR="00E005CB" w:rsidRPr="00FF540C" w:rsidTr="001D1069">
        <w:trPr>
          <w:trHeight w:val="540"/>
        </w:trPr>
        <w:tc>
          <w:tcPr>
            <w:tcW w:w="6390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5CB" w:rsidRPr="00FF540C" w:rsidRDefault="00CC0E2D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Kraj</w:t>
            </w:r>
            <w:r w:rsidR="00E005CB"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/Region:</w:t>
            </w:r>
          </w:p>
        </w:tc>
        <w:tc>
          <w:tcPr>
            <w:tcW w:w="522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05CB" w:rsidRPr="00FF540C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Federa</w:t>
            </w:r>
            <w:r w:rsidR="00CC0E2D"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cja</w:t>
            </w:r>
            <w:r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: </w:t>
            </w:r>
          </w:p>
        </w:tc>
      </w:tr>
      <w:tr w:rsidR="00E005CB" w:rsidRPr="00FF540C" w:rsidTr="001D1069">
        <w:trPr>
          <w:trHeight w:val="520"/>
        </w:trPr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005CB" w:rsidRPr="00FF540C" w:rsidRDefault="00CC0E2D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Sekcja</w:t>
            </w:r>
            <w:r w:rsidR="00E005CB"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:  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005CB" w:rsidRPr="00FF540C" w:rsidRDefault="00CC0E2D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Kategoria</w:t>
            </w:r>
            <w:r w:rsidR="00E005CB"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:  </w:t>
            </w:r>
          </w:p>
        </w:tc>
        <w:tc>
          <w:tcPr>
            <w:tcW w:w="4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E005CB" w:rsidRPr="00FF540C" w:rsidRDefault="00CC0E2D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Sędzia</w:t>
            </w:r>
            <w:r w:rsidR="00E005CB"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:</w:t>
            </w:r>
          </w:p>
        </w:tc>
      </w:tr>
      <w:tr w:rsidR="001D1069" w:rsidRPr="00FF540C" w:rsidTr="001D1069">
        <w:trPr>
          <w:trHeight w:val="655"/>
        </w:trPr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05CB" w:rsidRPr="00FF540C" w:rsidRDefault="00CC0E2D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l-PL"/>
              </w:rPr>
              <w:t xml:space="preserve">Nr </w:t>
            </w:r>
            <w:proofErr w:type="spellStart"/>
            <w:r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l-PL"/>
              </w:rPr>
              <w:t>Elemen</w:t>
            </w:r>
            <w:proofErr w:type="spellEnd"/>
            <w:r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l-PL"/>
              </w:rPr>
              <w:t>-tu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05CB" w:rsidRPr="00FF540C" w:rsidRDefault="00CC0E2D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l-PL"/>
              </w:rPr>
              <w:t>Kod Elementu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05CB" w:rsidRPr="00FF540C" w:rsidRDefault="00CC0E2D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l-PL"/>
              </w:rPr>
              <w:t>Nazwa Elementu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05CB" w:rsidRPr="00FF540C" w:rsidRDefault="00CC0E2D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l-PL"/>
              </w:rPr>
              <w:t xml:space="preserve">Bonus Figur </w:t>
            </w:r>
            <w:proofErr w:type="spellStart"/>
            <w:r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l-PL"/>
              </w:rPr>
              <w:t>Obowiązko-wych</w:t>
            </w:r>
            <w:proofErr w:type="spellEnd"/>
            <w:r w:rsidR="00E005CB"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l-PL"/>
              </w:rPr>
              <w:t xml:space="preserve"> </w:t>
            </w:r>
            <w:r w:rsidR="00E005CB"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l-PL"/>
              </w:rPr>
              <w:br/>
              <w:t>(</w:t>
            </w:r>
            <w:r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l-PL"/>
              </w:rPr>
              <w:t>jeśli dotyczy</w:t>
            </w:r>
            <w:r w:rsidR="00E005CB"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l-PL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05CB" w:rsidRPr="00FF540C" w:rsidRDefault="00CC0E2D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l-PL"/>
              </w:rPr>
              <w:t>Wartość Techniczna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05CB" w:rsidRPr="00FF540C" w:rsidRDefault="00E234D0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l-PL"/>
              </w:rPr>
              <w:t>Wartość Techniczn</w:t>
            </w:r>
            <w:r w:rsidR="00FF54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l-PL"/>
              </w:rPr>
              <w:t xml:space="preserve">a </w:t>
            </w:r>
            <w:r w:rsidR="00E005CB"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l-PL"/>
              </w:rPr>
              <w:t>Bonus</w:t>
            </w:r>
            <w:r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l-PL"/>
              </w:rPr>
              <w:t>u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E005CB" w:rsidRPr="00FF540C" w:rsidRDefault="00FF540C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l-PL"/>
              </w:rPr>
              <w:t>Punkty</w:t>
            </w:r>
            <w:r w:rsidR="00E005CB"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l-PL"/>
              </w:rPr>
              <w:br/>
              <w:t>(</w:t>
            </w:r>
            <w:r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l-PL"/>
              </w:rPr>
              <w:t>Tylko Sędzia</w:t>
            </w:r>
            <w:r w:rsidR="00E005CB"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l-PL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E005CB" w:rsidRPr="00FF540C" w:rsidRDefault="00FF540C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l-PL"/>
              </w:rPr>
              <w:t>Punkty Bonusowe</w:t>
            </w:r>
            <w:r w:rsidR="00E005CB"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l-PL"/>
              </w:rPr>
              <w:br/>
              <w:t>(</w:t>
            </w:r>
            <w:r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l-PL"/>
              </w:rPr>
              <w:t>Tylko Sędzia</w:t>
            </w:r>
            <w:r w:rsidR="00E005CB"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l-PL"/>
              </w:rPr>
              <w:t>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E005CB" w:rsidRPr="00FF540C" w:rsidRDefault="00FF540C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l-PL"/>
              </w:rPr>
              <w:t>Uwagi</w:t>
            </w:r>
            <w:r w:rsidR="00E005CB"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l-PL"/>
              </w:rPr>
              <w:br/>
              <w:t>(</w:t>
            </w:r>
            <w:r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l-PL"/>
              </w:rPr>
              <w:t>Tylko Sędzia</w:t>
            </w:r>
            <w:r w:rsidR="00E005CB"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l-PL"/>
              </w:rPr>
              <w:t>)</w:t>
            </w:r>
          </w:p>
        </w:tc>
      </w:tr>
      <w:tr w:rsidR="00E005CB" w:rsidRPr="00FF540C" w:rsidTr="001D1069">
        <w:trPr>
          <w:trHeight w:val="576"/>
        </w:trPr>
        <w:tc>
          <w:tcPr>
            <w:tcW w:w="810" w:type="dxa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900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430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170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FF540C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l-PL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0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l-PL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FF540C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FF540C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FF540C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1D1069" w:rsidRPr="00FF540C" w:rsidTr="001D1069">
        <w:trPr>
          <w:trHeight w:val="576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FF540C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l-PL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FF540C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FF540C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FF540C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E005CB" w:rsidRPr="00FF540C" w:rsidTr="001D1069">
        <w:trPr>
          <w:trHeight w:val="576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FF540C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l-PL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FF540C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FF540C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FF540C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1D1069" w:rsidRPr="00FF540C" w:rsidTr="001D1069">
        <w:trPr>
          <w:trHeight w:val="576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4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FF540C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l-PL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FF540C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FF540C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FF540C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E005CB" w:rsidRPr="00FF540C" w:rsidTr="001D1069">
        <w:trPr>
          <w:trHeight w:val="576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FF540C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l-PL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FF540C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FF540C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FF540C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1D1069" w:rsidRPr="00FF540C" w:rsidTr="001D1069">
        <w:trPr>
          <w:trHeight w:val="576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6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FF540C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FF540C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FF540C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E005CB" w:rsidRPr="00FF540C" w:rsidTr="001D1069">
        <w:trPr>
          <w:trHeight w:val="576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7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l-PL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FF540C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FF540C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FF540C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1D1069" w:rsidRPr="00FF540C" w:rsidTr="001D1069">
        <w:trPr>
          <w:trHeight w:val="576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8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FF540C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FF540C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FF540C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E005CB" w:rsidRPr="00FF540C" w:rsidTr="001D1069">
        <w:trPr>
          <w:trHeight w:val="576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9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FF540C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l-PL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FF540C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FF540C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FF540C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1D1069" w:rsidRPr="00FF540C" w:rsidTr="001D1069">
        <w:trPr>
          <w:trHeight w:val="576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10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FF540C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l-PL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FF540C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FF540C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FF540C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E005CB" w:rsidRPr="00FF540C" w:rsidTr="001D1069">
        <w:trPr>
          <w:trHeight w:val="576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11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FF540C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FF540C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FF540C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FF540C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E005CB" w:rsidRPr="00FF540C" w:rsidTr="001D1069">
        <w:trPr>
          <w:trHeight w:val="330"/>
        </w:trPr>
        <w:tc>
          <w:tcPr>
            <w:tcW w:w="73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FBFBF"/>
            <w:vAlign w:val="center"/>
            <w:hideMark/>
          </w:tcPr>
          <w:p w:rsidR="00E005CB" w:rsidRPr="00FF540C" w:rsidRDefault="00FF540C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/>
              </w:rPr>
            </w:pPr>
            <w:r w:rsidRPr="00FF54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/>
              </w:rPr>
              <w:t>Formularz Figur Obowiązkowych wypełniony nieprawidłowo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E005CB" w:rsidRPr="00FF540C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/>
              </w:rPr>
            </w:pPr>
            <w:r w:rsidRPr="00FF54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/>
              </w:rPr>
              <w:t> </w:t>
            </w:r>
          </w:p>
        </w:tc>
        <w:tc>
          <w:tcPr>
            <w:tcW w:w="33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E005CB" w:rsidRPr="00FF540C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/>
              </w:rPr>
            </w:pPr>
            <w:r w:rsidRPr="00FF54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/>
              </w:rPr>
              <w:t> </w:t>
            </w:r>
          </w:p>
        </w:tc>
      </w:tr>
      <w:tr w:rsidR="00E005CB" w:rsidRPr="00FF540C" w:rsidTr="001D1069">
        <w:trPr>
          <w:trHeight w:val="330"/>
        </w:trPr>
        <w:tc>
          <w:tcPr>
            <w:tcW w:w="73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FBFBF"/>
            <w:vAlign w:val="center"/>
            <w:hideMark/>
          </w:tcPr>
          <w:p w:rsidR="00E005CB" w:rsidRPr="00FF540C" w:rsidRDefault="00FF540C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/>
              </w:rPr>
            </w:pPr>
            <w:r w:rsidRPr="00FF54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/>
              </w:rPr>
              <w:t>Zła kolejność sekwencji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E005CB" w:rsidRPr="00FF540C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/>
              </w:rPr>
            </w:pPr>
            <w:r w:rsidRPr="00FF54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/>
              </w:rPr>
              <w:t> </w:t>
            </w:r>
          </w:p>
        </w:tc>
        <w:tc>
          <w:tcPr>
            <w:tcW w:w="33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5CB" w:rsidRPr="00FF540C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E005CB" w:rsidRPr="00FF540C" w:rsidTr="001D1069">
        <w:trPr>
          <w:trHeight w:val="495"/>
        </w:trPr>
        <w:tc>
          <w:tcPr>
            <w:tcW w:w="7380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05CB" w:rsidRPr="00FF540C" w:rsidRDefault="00FF540C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/>
              </w:rPr>
              <w:t>WYNIK CAŁKOWITY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E005CB" w:rsidRPr="00FF540C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/>
              </w:rPr>
            </w:pPr>
            <w:r w:rsidRPr="00FF54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E005CB" w:rsidRPr="00FF540C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/>
              </w:rPr>
            </w:pPr>
            <w:r w:rsidRPr="00FF54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E005CB" w:rsidRPr="00FF540C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/>
              </w:rPr>
            </w:pPr>
            <w:r w:rsidRPr="00FF54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/>
              </w:rPr>
              <w:t> </w:t>
            </w:r>
          </w:p>
        </w:tc>
      </w:tr>
      <w:tr w:rsidR="00E005CB" w:rsidRPr="00FF540C" w:rsidTr="001D1069">
        <w:trPr>
          <w:trHeight w:val="880"/>
        </w:trPr>
        <w:tc>
          <w:tcPr>
            <w:tcW w:w="53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005CB" w:rsidRPr="00FF540C" w:rsidRDefault="00FF540C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/>
              </w:rPr>
              <w:t>Podpis Zawodnika/-ów</w:t>
            </w:r>
            <w:r w:rsidR="00E005CB"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/>
              </w:rPr>
              <w:t>:</w:t>
            </w:r>
          </w:p>
        </w:tc>
        <w:tc>
          <w:tcPr>
            <w:tcW w:w="63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005CB" w:rsidRPr="00FF540C" w:rsidRDefault="00FF540C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/>
              </w:rPr>
              <w:t>Podpis Trenera</w:t>
            </w:r>
            <w:r w:rsidR="00E005CB" w:rsidRPr="00FF54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/>
              </w:rPr>
              <w:t>:</w:t>
            </w:r>
          </w:p>
        </w:tc>
      </w:tr>
    </w:tbl>
    <w:p w:rsidR="00AA1994" w:rsidRPr="00FF540C" w:rsidRDefault="006D68DA">
      <w:pPr>
        <w:rPr>
          <w:lang w:val="pl-PL"/>
        </w:rPr>
      </w:pPr>
    </w:p>
    <w:sectPr w:rsidR="00AA1994" w:rsidRPr="00FF540C" w:rsidSect="00E005CB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5CB"/>
    <w:rsid w:val="00137ECD"/>
    <w:rsid w:val="001D1069"/>
    <w:rsid w:val="00436D56"/>
    <w:rsid w:val="006D68DA"/>
    <w:rsid w:val="00763581"/>
    <w:rsid w:val="00CC0E2D"/>
    <w:rsid w:val="00D0280A"/>
    <w:rsid w:val="00E005CB"/>
    <w:rsid w:val="00E234D0"/>
    <w:rsid w:val="00FF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54CDE-2C3F-4A56-B389-11E3923F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7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GfK SE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Scholten, Bianca (GfK)</dc:creator>
  <cp:keywords/>
  <dc:description/>
  <cp:lastModifiedBy>Karolina Grzywaczewska</cp:lastModifiedBy>
  <cp:revision>2</cp:revision>
  <dcterms:created xsi:type="dcterms:W3CDTF">2019-01-08T16:38:00Z</dcterms:created>
  <dcterms:modified xsi:type="dcterms:W3CDTF">2019-01-08T16:38:00Z</dcterms:modified>
</cp:coreProperties>
</file>